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8E59" w14:textId="321CDB49" w:rsidR="00337ADE" w:rsidRPr="00296B3F" w:rsidRDefault="00296B3F" w:rsidP="00296B3F">
      <w:pPr>
        <w:jc w:val="center"/>
        <w:rPr>
          <w:b/>
          <w:bCs/>
          <w:sz w:val="144"/>
          <w:szCs w:val="144"/>
        </w:rPr>
      </w:pPr>
      <w:r w:rsidRPr="00296B3F">
        <w:rPr>
          <w:b/>
          <w:bCs/>
          <w:sz w:val="144"/>
          <w:szCs w:val="144"/>
        </w:rPr>
        <w:t>Démo</w:t>
      </w:r>
      <w:r w:rsidR="00605AB3" w:rsidRPr="00296B3F">
        <w:rPr>
          <w:b/>
          <w:bCs/>
          <w:sz w:val="144"/>
          <w:szCs w:val="144"/>
        </w:rPr>
        <w:t xml:space="preserve"> ACAME</w:t>
      </w:r>
    </w:p>
    <w:sectPr w:rsidR="00337ADE" w:rsidRPr="0029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48"/>
    <w:rsid w:val="000444A7"/>
    <w:rsid w:val="0028692A"/>
    <w:rsid w:val="00296B3F"/>
    <w:rsid w:val="002B65B6"/>
    <w:rsid w:val="00337ADE"/>
    <w:rsid w:val="00437D4A"/>
    <w:rsid w:val="00605AB3"/>
    <w:rsid w:val="00617B72"/>
    <w:rsid w:val="00873311"/>
    <w:rsid w:val="00BF427D"/>
    <w:rsid w:val="00D75048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7486"/>
  <w15:chartTrackingRefBased/>
  <w15:docId w15:val="{B701886A-FB03-4873-8D62-269021D2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0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0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0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0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0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0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0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0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0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0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Epiphane Lucien NIADA</dc:creator>
  <cp:keywords/>
  <dc:description/>
  <cp:lastModifiedBy>Epiphane Lucien NIADA</cp:lastModifiedBy>
  <cp:revision>3</cp:revision>
  <dcterms:created xsi:type="dcterms:W3CDTF">2025-03-05T10:01:00Z</dcterms:created>
  <dcterms:modified xsi:type="dcterms:W3CDTF">2025-03-05T10:04:00Z</dcterms:modified>
</cp:coreProperties>
</file>